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4836D" w14:textId="27E960AD" w:rsidR="00E0741E" w:rsidRPr="00532B39" w:rsidRDefault="008E083B">
      <w:pPr>
        <w:rPr>
          <w:sz w:val="22"/>
          <w:szCs w:val="22"/>
        </w:rPr>
      </w:pPr>
      <w:r w:rsidRPr="00532B39">
        <w:rPr>
          <w:rFonts w:ascii="Khmer MEF2" w:eastAsia="SimSun" w:hAnsi="Khmer MEF2" w:cs="Khmer MEF2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08E3DE" wp14:editId="012D78FE">
                <wp:simplePos x="0" y="0"/>
                <wp:positionH relativeFrom="column">
                  <wp:posOffset>2072096</wp:posOffset>
                </wp:positionH>
                <wp:positionV relativeFrom="paragraph">
                  <wp:posOffset>-333012</wp:posOffset>
                </wp:positionV>
                <wp:extent cx="4338864" cy="538480"/>
                <wp:effectExtent l="0" t="0" r="508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8864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D2E0C" w14:textId="0FB63A00" w:rsidR="00375F44" w:rsidRPr="00B15596" w:rsidRDefault="00375F44" w:rsidP="00375F44">
                            <w:pPr>
                              <w:jc w:val="center"/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32"/>
                              </w:rPr>
                            </w:pPr>
                            <w:r w:rsidRPr="00B15596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ឧបសម្ព័ន្ធ</w:t>
                            </w:r>
                            <w:r w:rsidR="00A933BC" w:rsidRPr="00B15596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ទី</w:t>
                            </w:r>
                            <w:r w:rsidR="00E867C6" w:rsidRPr="00B15596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១</w:t>
                            </w:r>
                            <w:r w:rsidRPr="00B15596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៖ លិខិតស្នើសុំព្យួរ</w:t>
                            </w:r>
                            <w:r w:rsidR="00CA0F88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កិច្ចសន្យាការងារ</w:t>
                            </w:r>
                            <w:r w:rsidRPr="00B15596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នៅរាជធាន</w:t>
                            </w:r>
                            <w:r w:rsidR="009C4251" w:rsidRPr="00B15596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ីភ្នំពេញ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8E3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3.15pt;margin-top:-26.2pt;width:341.65pt;height:4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" stroked="f">
                <v:textbox>
                  <w:txbxContent>
                    <w:p w14:paraId="6BAD2E0C" w14:textId="0FB63A00" w:rsidR="00375F44" w:rsidRPr="00B15596" w:rsidRDefault="00375F44" w:rsidP="00375F44">
                      <w:pPr>
                        <w:jc w:val="center"/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32"/>
                        </w:rPr>
                      </w:pPr>
                      <w:r w:rsidRPr="00B15596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ឧបសម្ព័ន្ធ</w:t>
                      </w:r>
                      <w:r w:rsidR="00A933BC" w:rsidRPr="00B15596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ទី</w:t>
                      </w:r>
                      <w:r w:rsidR="00E867C6" w:rsidRPr="00B15596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១</w:t>
                      </w:r>
                      <w:r w:rsidRPr="00B15596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៖ លិខិតស្នើសុំព្យួរ</w:t>
                      </w:r>
                      <w:r w:rsidR="00CA0F88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កិច្ចសន្យាការងារ</w:t>
                      </w:r>
                      <w:r w:rsidRPr="00B15596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នៅរាជធាន</w:t>
                      </w:r>
                      <w:r w:rsidR="009C4251" w:rsidRPr="00B15596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ីភ្នំពេញ</w:t>
                      </w:r>
                    </w:p>
                  </w:txbxContent>
                </v:textbox>
              </v:shape>
            </w:pict>
          </mc:Fallback>
        </mc:AlternateContent>
      </w:r>
    </w:p>
    <w:p w14:paraId="47D7832B" w14:textId="77777777" w:rsidR="00624377" w:rsidRPr="00532B39" w:rsidRDefault="00D43834" w:rsidP="000C771F">
      <w:pPr>
        <w:snapToGrid w:val="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ព្រះរាជាណាចក្រកម្ពុជា</w:t>
      </w:r>
    </w:p>
    <w:p w14:paraId="188BA84E" w14:textId="7C636962" w:rsidR="00D43834" w:rsidRPr="00532B39" w:rsidRDefault="00D43834" w:rsidP="00607E52">
      <w:pPr>
        <w:snapToGrid w:val="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ជាតិ សាសនា ព្រះមហាក្សត្រ</w:t>
      </w:r>
    </w:p>
    <w:p w14:paraId="0CCEC346" w14:textId="73700A48" w:rsidR="006147D5" w:rsidRPr="00532B39" w:rsidRDefault="00607E52" w:rsidP="00607E52">
      <w:pPr>
        <w:snapToGrid w:val="0"/>
        <w:jc w:val="center"/>
        <w:rPr>
          <w:rFonts w:ascii="Khmer OS Muol Light" w:hAnsi="Khmer OS Muol Light" w:cs="Khmer OS Muol Light"/>
          <w:sz w:val="40"/>
          <w:szCs w:val="40"/>
        </w:rPr>
      </w:pPr>
      <w:r w:rsidRPr="00532B39">
        <w:rPr>
          <w:rFonts w:ascii="Tacteing" w:hAnsi="Tacteing" w:cs="Khmer OS Muol Light"/>
          <w:sz w:val="40"/>
          <w:szCs w:val="40"/>
        </w:rPr>
        <w:t>3</w:t>
      </w:r>
    </w:p>
    <w:p w14:paraId="2F5AFE9D" w14:textId="034EEBAF" w:rsidR="00BE6E5D" w:rsidRPr="00532B39" w:rsidRDefault="00FA7B31" w:rsidP="00532B39">
      <w:pPr>
        <w:snapToGrid w:val="0"/>
        <w:spacing w:line="216" w:lineRule="auto"/>
        <w:ind w:right="-2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ម្ចាស់ ឬ</w:t>
      </w:r>
      <w:r w:rsidR="00BE6E5D" w:rsidRPr="00532B39">
        <w:rPr>
          <w:rFonts w:ascii="Khmer OS Muol Light" w:hAnsi="Khmer OS Muol Light" w:cs="Khmer OS Muol Light"/>
          <w:sz w:val="22"/>
          <w:szCs w:val="22"/>
          <w:cs/>
        </w:rPr>
        <w:t>នាយក</w:t>
      </w:r>
      <w:r w:rsidR="00880AB1" w:rsidRPr="00532B39">
        <w:rPr>
          <w:rFonts w:ascii="Khmer OS Muol Light" w:hAnsi="Khmer OS Muol Light" w:cs="Khmer OS Muol Light" w:hint="cs"/>
          <w:sz w:val="22"/>
          <w:szCs w:val="22"/>
          <w:cs/>
        </w:rPr>
        <w:t>ក្រុមហ៊ុន</w:t>
      </w:r>
      <w:r w:rsidR="00596586" w:rsidRPr="00532B39">
        <w:rPr>
          <w:rFonts w:ascii="Khmer OS Muol Light" w:hAnsi="Khmer OS Muol Light" w:cs="Khmer OS Muol Light" w:hint="cs"/>
          <w:sz w:val="22"/>
          <w:szCs w:val="22"/>
          <w:cs/>
        </w:rPr>
        <w:t>៖</w:t>
      </w:r>
      <w:r w:rsidR="004D19A2">
        <w:rPr>
          <w:rFonts w:ascii="Khmer OS Muol Light" w:hAnsi="Khmer OS Muol Light" w:cs="Khmer OS Muol Light"/>
          <w:sz w:val="22"/>
          <w:szCs w:val="22"/>
        </w:rPr>
        <w:t xml:space="preserve"> </w:t>
      </w:r>
    </w:p>
    <w:p w14:paraId="202CAC32" w14:textId="1C216723" w:rsidR="00950B74" w:rsidRPr="00532B39" w:rsidRDefault="00950B74" w:rsidP="00532B39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cs/>
          <w:lang w:val="ca-ES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លេខបញ្ជីពាណិជ្ជកម្ម</w:t>
      </w:r>
      <w:r w:rsidR="00596586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៖</w:t>
      </w:r>
    </w:p>
    <w:p w14:paraId="5FEDFFCF" w14:textId="60F46DB3" w:rsidR="00BE6E5D" w:rsidRPr="00532B39" w:rsidRDefault="00950B74" w:rsidP="00532B39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en-GB" w:eastAsia="en-GB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</w:t>
      </w:r>
      <w:r w:rsidR="00596586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ខអត្តសញ្ញាណសហគ្រាសក្នុង ប.ស.ស.៖</w:t>
      </w:r>
    </w:p>
    <w:p w14:paraId="6D0490E5" w14:textId="6C10F0D8" w:rsidR="0037054C" w:rsidRPr="00532B39" w:rsidRDefault="00C05549" w:rsidP="00532B39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</w:t>
      </w:r>
      <w:r w:rsidR="0037054C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គណ</w:t>
      </w:r>
      <w:r w:rsidR="00010664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នី</w:t>
      </w:r>
      <w:r w:rsidR="0037054C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ធនាគារ៖</w:t>
      </w:r>
    </w:p>
    <w:p w14:paraId="63015823" w14:textId="784E39EB" w:rsidR="00BE6E5D" w:rsidRPr="00532B39" w:rsidRDefault="00B1694E" w:rsidP="00532B39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អាសយដ្ឋាន</w:t>
      </w:r>
      <w:r w:rsidR="00950B74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៖</w:t>
      </w:r>
    </w:p>
    <w:p w14:paraId="17605045" w14:textId="5CDB7215" w:rsidR="00950B74" w:rsidRPr="00532B39" w:rsidRDefault="00950B74" w:rsidP="00532B39">
      <w:pPr>
        <w:snapToGrid w:val="0"/>
        <w:spacing w:after="240" w:line="216" w:lineRule="auto"/>
        <w:ind w:right="-142"/>
        <w:jc w:val="both"/>
        <w:rPr>
          <w:rFonts w:ascii="Khmer OS Battambang" w:hAnsi="Khmer OS Battambang" w:cs="Khmer OS Battambang"/>
          <w:sz w:val="22"/>
          <w:szCs w:val="22"/>
          <w:cs/>
          <w:lang w:val="ca-ES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ទូរស</w:t>
      </w:r>
      <w:r w:rsidR="0033118D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័</w:t>
      </w: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ព្ទលេខ</w:t>
      </w:r>
      <w:r w:rsidR="00C0241C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៖</w:t>
      </w:r>
      <w:r w:rsidR="001F19E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1F19E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1F19E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1F19E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1F19E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1F19E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1F19E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1F19E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7279EA" w:rsidRPr="00532B39">
        <w:rPr>
          <w:rFonts w:ascii="Khmer OS Battambang" w:hAnsi="Khmer OS Battambang" w:cs="Khmer OS Battambang" w:hint="cs"/>
          <w:sz w:val="22"/>
          <w:szCs w:val="22"/>
          <w:cs/>
          <w:lang w:val="en-GB" w:eastAsia="en-GB"/>
        </w:rPr>
        <w:t xml:space="preserve"> </w:t>
      </w:r>
      <w:r w:rsidR="001F19EC">
        <w:rPr>
          <w:rFonts w:ascii="Khmer OS Battambang" w:hAnsi="Khmer OS Battambang" w:cs="Khmer OS Battambang" w:hint="cs"/>
          <w:sz w:val="22"/>
          <w:szCs w:val="22"/>
          <w:cs/>
          <w:lang w:val="en-GB" w:eastAsia="en-GB"/>
        </w:rPr>
        <w:t xml:space="preserve">អ៊ីមែល </w:t>
      </w:r>
      <w:r w:rsidR="001F19EC">
        <w:rPr>
          <w:rFonts w:ascii="Khmer OS Battambang" w:hAnsi="Khmer OS Battambang" w:cs="Khmer OS Battambang"/>
          <w:sz w:val="22"/>
          <w:szCs w:val="22"/>
          <w:lang w:eastAsia="en-GB"/>
        </w:rPr>
        <w:t>(</w:t>
      </w:r>
      <w:r w:rsidRPr="00EC233D">
        <w:rPr>
          <w:rFonts w:ascii="Times New Roman" w:hAnsi="Times New Roman" w:cs="Times New Roman"/>
          <w:szCs w:val="24"/>
          <w:lang w:val="ca-ES"/>
        </w:rPr>
        <w:t>E</w:t>
      </w:r>
      <w:r w:rsidR="0061516C">
        <w:rPr>
          <w:rFonts w:ascii="Times New Roman" w:hAnsi="Times New Roman" w:cs="Times New Roman"/>
          <w:szCs w:val="24"/>
          <w:lang w:val="ca-ES"/>
        </w:rPr>
        <w:t>-</w:t>
      </w:r>
      <w:r w:rsidRPr="00EC233D">
        <w:rPr>
          <w:rFonts w:ascii="Times New Roman" w:hAnsi="Times New Roman" w:cs="Times New Roman"/>
          <w:szCs w:val="24"/>
          <w:lang w:val="ca-ES"/>
        </w:rPr>
        <w:t>mail</w:t>
      </w:r>
      <w:r w:rsidR="001F19EC">
        <w:rPr>
          <w:rFonts w:ascii="Times New Roman" w:hAnsi="Times New Roman" w:cs="Times New Roman"/>
          <w:szCs w:val="24"/>
          <w:lang w:val="ca-ES"/>
        </w:rPr>
        <w:t>)</w:t>
      </w:r>
      <w:r w:rsidR="00C0241C" w:rsidRPr="00532B39">
        <w:rPr>
          <w:rFonts w:ascii="Khmer OS Battambang" w:hAnsi="Khmer OS Battambang" w:cs="Khmer OS Battambang" w:hint="cs"/>
          <w:sz w:val="22"/>
          <w:szCs w:val="22"/>
          <w:cs/>
        </w:rPr>
        <w:t>៖</w:t>
      </w:r>
      <w:r w:rsidR="00532B39"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532B39"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532B39"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532B39"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532B39"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1F19E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="00532B39"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</w:p>
    <w:p w14:paraId="17FE6690" w14:textId="77777777" w:rsidR="00E0741E" w:rsidRPr="00532B39" w:rsidRDefault="00E0741E" w:rsidP="000C771F">
      <w:pPr>
        <w:snapToGrid w:val="0"/>
        <w:jc w:val="center"/>
        <w:rPr>
          <w:rFonts w:ascii="Khmer OS Muol Light" w:hAnsi="Khmer OS Muol Light" w:cs="Khmer OS Muol Light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សូមគោរពជូន</w:t>
      </w:r>
    </w:p>
    <w:p w14:paraId="2A854228" w14:textId="614B9123" w:rsidR="00217BAE" w:rsidRPr="00532B39" w:rsidRDefault="00880AB1" w:rsidP="00880AB1">
      <w:pPr>
        <w:snapToGrid w:val="0"/>
        <w:spacing w:after="24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ឯកឧត្តមរដ្ឋមន្រ្តីក្រសួងការងារ និងបណ្តុះបណ្តាលវិជ្ជាជីវៈ</w:t>
      </w:r>
    </w:p>
    <w:p w14:paraId="15B17064" w14:textId="0A39D94B" w:rsidR="00E0741E" w:rsidRPr="00532B39" w:rsidRDefault="00217BAE" w:rsidP="00C1384D">
      <w:pPr>
        <w:tabs>
          <w:tab w:val="left" w:pos="993"/>
          <w:tab w:val="left" w:pos="1276"/>
        </w:tabs>
        <w:snapToGrid w:val="0"/>
        <w:rPr>
          <w:rFonts w:ascii="Khmer OS Muol Light" w:hAnsi="Khmer OS Muol Light" w:cs="Khmer OS Muol Light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តាមរយៈ</w:t>
      </w:r>
      <w:r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៖</w:t>
      </w:r>
      <w:r w:rsidR="00C1384D">
        <w:rPr>
          <w:rFonts w:ascii="Khmer OS Muol Light" w:hAnsi="Khmer OS Muol Light" w:cs="Khmer OS Muol Light"/>
          <w:sz w:val="22"/>
          <w:szCs w:val="22"/>
        </w:rPr>
        <w:tab/>
      </w:r>
      <w:r w:rsidR="00F03480"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លោក</w:t>
      </w:r>
      <w:r w:rsidR="00E0741E"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ប្រធាន</w:t>
      </w:r>
      <w:r w:rsidR="004B47DE"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នាយកដ្ឋានអធិការកិច្ចការងារ</w:t>
      </w:r>
    </w:p>
    <w:p w14:paraId="0E3F623B" w14:textId="62394E02" w:rsidR="00CA0F88" w:rsidRPr="00600D3A" w:rsidRDefault="00E0741E" w:rsidP="00540CBB">
      <w:pPr>
        <w:tabs>
          <w:tab w:val="left" w:pos="993"/>
          <w:tab w:val="left" w:pos="1276"/>
        </w:tabs>
        <w:snapToGrid w:val="0"/>
        <w:spacing w:after="120"/>
        <w:rPr>
          <w:rFonts w:ascii="Khmer OS Muol Light" w:hAnsi="Khmer OS Muol Light" w:cs="Khmer OS Muol Light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កម្មវត្ថុ</w:t>
      </w:r>
      <w:r w:rsidR="00217BAE"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="00A6193F" w:rsidRPr="00532B39">
        <w:rPr>
          <w:rFonts w:ascii="Khmer OS Muol Light" w:hAnsi="Khmer OS Muol Light" w:cs="Khmer OS Muol Light"/>
          <w:sz w:val="22"/>
          <w:szCs w:val="22"/>
          <w:cs/>
        </w:rPr>
        <w:t>៖</w:t>
      </w:r>
      <w:r w:rsidRPr="00532B39">
        <w:rPr>
          <w:rFonts w:ascii="Khmer OS Muol Light" w:hAnsi="Khmer OS Muol Light" w:cs="Khmer OS Muol Light"/>
          <w:sz w:val="22"/>
          <w:szCs w:val="22"/>
          <w:cs/>
        </w:rPr>
        <w:t>​</w:t>
      </w:r>
      <w:r w:rsidR="00217BAE"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="005D214A"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សំណើ</w:t>
      </w:r>
      <w:r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សុំ</w:t>
      </w:r>
      <w:r w:rsidR="007F616A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ព្យួរ</w:t>
      </w:r>
      <w:r w:rsidR="001D4E8D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កិច្ចសន្យា</w:t>
      </w:r>
      <w:r w:rsidR="00462128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ការងារ </w:t>
      </w:r>
      <w:r w:rsidR="001D4E8D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កម្មករនិយោជិត</w:t>
      </w:r>
      <w:r w:rsidR="007F616A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ចំនួន</w:t>
      </w:r>
      <w:r w:rsidR="00532B39">
        <w:rPr>
          <w:rFonts w:ascii="Khmer OS Battambang" w:hAnsi="Khmer OS Battambang" w:cs="Khmer OS Battambang"/>
          <w:sz w:val="22"/>
          <w:szCs w:val="22"/>
          <w:lang w:val="ca-ES"/>
        </w:rPr>
        <w:t xml:space="preserve">  </w:t>
      </w:r>
      <w:r w:rsidR="00507333">
        <w:rPr>
          <w:rFonts w:ascii="Khmer OS Battambang" w:hAnsi="Khmer OS Battambang" w:cs="Khmer OS Battambang"/>
          <w:sz w:val="22"/>
          <w:szCs w:val="22"/>
          <w:lang w:val="ca-ES"/>
        </w:rPr>
        <w:t xml:space="preserve"> </w:t>
      </w:r>
      <w:r w:rsidR="00532B39">
        <w:rPr>
          <w:rFonts w:ascii="Khmer OS Battambang" w:hAnsi="Khmer OS Battambang" w:cs="Khmer OS Battambang"/>
          <w:sz w:val="22"/>
          <w:szCs w:val="22"/>
          <w:lang w:val="ca-ES"/>
        </w:rPr>
        <w:t xml:space="preserve">  </w:t>
      </w:r>
      <w:r w:rsidR="00BC44C6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នាក់</w:t>
      </w:r>
      <w:r w:rsidR="00217BAE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</w:t>
      </w:r>
      <w:r w:rsidR="00BC44C6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រយៈពេល</w:t>
      </w:r>
      <w:r w:rsidR="00532B39">
        <w:rPr>
          <w:rFonts w:ascii="Khmer OS Battambang" w:hAnsi="Khmer OS Battambang" w:cs="Khmer OS Battambang"/>
          <w:sz w:val="22"/>
          <w:szCs w:val="22"/>
          <w:lang w:val="ca-ES"/>
        </w:rPr>
        <w:t xml:space="preserve"> </w:t>
      </w:r>
      <w:r w:rsidR="00EB6256">
        <w:rPr>
          <w:rFonts w:ascii="Khmer OS Battambang" w:hAnsi="Khmer OS Battambang" w:cs="Khmer OS Battambang"/>
          <w:sz w:val="22"/>
          <w:szCs w:val="22"/>
          <w:lang w:val="ca-ES"/>
        </w:rPr>
        <w:t xml:space="preserve">  </w:t>
      </w:r>
      <w:r w:rsidR="00532B39">
        <w:rPr>
          <w:rFonts w:ascii="Khmer OS Battambang" w:hAnsi="Khmer OS Battambang" w:cs="Khmer OS Battambang"/>
          <w:sz w:val="22"/>
          <w:szCs w:val="22"/>
          <w:lang w:val="ca-ES"/>
        </w:rPr>
        <w:t xml:space="preserve">   </w:t>
      </w:r>
      <w:r w:rsid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ថ្ងៃ/ខែ</w:t>
      </w:r>
    </w:p>
    <w:p w14:paraId="31E85D5C" w14:textId="6B59F04B" w:rsidR="00CA0F88" w:rsidRDefault="00CA0F88" w:rsidP="00D03BA2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Cambria" w:hAnsi="Cambria" w:cs="Khmer OS Battambang"/>
          <w:sz w:val="22"/>
          <w:szCs w:val="22"/>
          <w:lang w:val="ca-ES"/>
        </w:rPr>
      </w:pPr>
      <w:r>
        <w:rPr>
          <w:rFonts w:ascii="Khmer OS Muol Light" w:hAnsi="Khmer OS Muol Light" w:cs="Khmer OS Muol Light"/>
          <w:sz w:val="22"/>
          <w:szCs w:val="22"/>
          <w:cs/>
        </w:rPr>
        <w:tab/>
      </w:r>
      <w:r>
        <w:rPr>
          <w:rFonts w:ascii="Khmer OS Muol Light" w:hAnsi="Khmer OS Muol Light" w:cs="Khmer OS Muol Light"/>
          <w:sz w:val="22"/>
          <w:szCs w:val="22"/>
          <w:cs/>
        </w:rPr>
        <w:tab/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សេចក្តីដូចមានចែង</w:t>
      </w:r>
      <w:r w:rsidR="005D214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ក្នុង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កម្មវត្ថុ</w:t>
      </w:r>
      <w:r w:rsidR="000B276E">
        <w:rPr>
          <w:rFonts w:ascii="Cambria" w:hAnsi="Cambria" w:cs="Khmer OS Battambang"/>
          <w:spacing w:val="2"/>
          <w:sz w:val="22"/>
          <w:szCs w:val="22"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និងយោងខាងលើ</w:t>
      </w:r>
      <w:r w:rsidR="001F336C">
        <w:rPr>
          <w:rFonts w:ascii="Cambria" w:hAnsi="Cambria" w:cs="Khmer OS Battambang"/>
          <w:spacing w:val="2"/>
          <w:sz w:val="22"/>
          <w:szCs w:val="22"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ខ្ញុំសូមជម្រាបជូន</w:t>
      </w:r>
      <w:r w:rsidR="00726C9A" w:rsidRPr="00532B39">
        <w:rPr>
          <w:rFonts w:ascii="Cambria" w:hAnsi="Cambria" w:cs="Khmer OS Battambang"/>
          <w:spacing w:val="2"/>
          <w:sz w:val="22"/>
          <w:szCs w:val="22"/>
          <w:cs/>
          <w:lang w:val="ca-ES"/>
        </w:rPr>
        <w:t xml:space="preserve"> </w:t>
      </w:r>
      <w:r w:rsidR="00532B39"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="00726C9A" w:rsidRPr="00532B39">
        <w:rPr>
          <w:rFonts w:ascii="Cambria" w:hAnsi="Cambria" w:cs="Khmer OS Battambang"/>
          <w:spacing w:val="2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មេត្តាជ្រាបថា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ដោយ</w:t>
      </w:r>
      <w:r w:rsidR="00880AB1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មូលហេតុ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ក្រុមហ៊ុនយើងខ្ញុំ</w:t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ដូច្នេះក្រុមហ៊ុនយើងខ្ញុំស្នើសុំព្យួរកិច្ចសន្យាការងារកម្មករនិយោជិតចំនួន</w:t>
      </w:r>
      <w:r w:rsidR="00D03BA2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​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នាក់</w:t>
      </w:r>
      <w:r w:rsidR="00D03BA2">
        <w:rPr>
          <w:rFonts w:ascii="Cambria" w:hAnsi="Cambria" w:cs="Khmer OS Battambang" w:hint="cs"/>
          <w:sz w:val="22"/>
          <w:szCs w:val="22"/>
          <w:cs/>
          <w:lang w:val="ca-ES"/>
        </w:rPr>
        <w:t> 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ក្នុងចំណោមកម្មករនិយោជិតសរុបចំន</w:t>
      </w:r>
      <w:r w:rsidR="001407B6">
        <w:rPr>
          <w:rFonts w:ascii="Cambria" w:hAnsi="Cambria" w:cs="Khmer OS Battambang" w:hint="cs"/>
          <w:sz w:val="22"/>
          <w:szCs w:val="22"/>
          <w:cs/>
          <w:lang w:val="ca-ES"/>
        </w:rPr>
        <w:t>ួ</w:t>
      </w:r>
      <w:r w:rsidR="00D03BA2">
        <w:rPr>
          <w:rFonts w:ascii="Cambria" w:hAnsi="Cambria" w:cs="Khmer OS Battambang" w:hint="cs"/>
          <w:sz w:val="22"/>
          <w:szCs w:val="22"/>
          <w:cs/>
          <w:lang w:val="ca-ES"/>
        </w:rPr>
        <w:t>ន</w:t>
      </w:r>
      <w:r w:rsidR="001407B6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</w:t>
      </w:r>
      <w:r w:rsidR="00D03BA2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នាក់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880AB1" w:rsidRP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រយៈពេល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</w:t>
      </w:r>
      <w:r w:rsidR="00FA1C01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ថ្ងៃ/ខែ</w:t>
      </w:r>
      <w:r w:rsidR="00B1694E" w:rsidRP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ដោយគិតចាប់ពីថ្ងៃទី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ខែ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  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រហូតដល់ថ្ងៃទី</w:t>
      </w:r>
      <w:r w:rsidR="00532B39">
        <w:rPr>
          <w:rFonts w:ascii="Cambria" w:hAnsi="Cambria" w:cs="Khmer OS Battambang"/>
          <w:sz w:val="22"/>
          <w:szCs w:val="22"/>
          <w:cs/>
          <w:lang w:val="ca-ES"/>
        </w:rPr>
        <w:t xml:space="preserve">      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ខែ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</w:t>
      </w:r>
      <w:r w:rsidR="00607E52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ឆ្នាំ២០២</w:t>
      </w:r>
      <w:r w:rsidR="00880AB1" w:rsidRPr="00532B39">
        <w:rPr>
          <w:rFonts w:ascii="Cambria" w:hAnsi="Cambria" w:cs="Khmer OS Battambang"/>
          <w:sz w:val="22"/>
          <w:szCs w:val="22"/>
          <w:cs/>
          <w:lang w:val="ca-ES"/>
        </w:rPr>
        <w:t>០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។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</w:p>
    <w:p w14:paraId="2873C9CF" w14:textId="5EAAEEE1" w:rsidR="00CA0F88" w:rsidRDefault="00CA0F88" w:rsidP="00CA0F88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Muol Light" w:hAnsi="Khmer OS Muol Light" w:cs="Khmer OS Muol Light"/>
          <w:sz w:val="22"/>
          <w:szCs w:val="22"/>
        </w:rPr>
      </w:pP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ក្នុងរយៈពេលនៃការព្យួរកិច្ចសន្យាការងារ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ក្រុមហ៊ុនបានព្រមព្រៀងផ្តល់ប្រាក់ឧបត្ថម្ភជូនកម្មករនិយោជិតចំនួន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</w:t>
      </w:r>
      <w:r w:rsidR="0014088B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</w:t>
      </w:r>
      <w:r w:rsidR="003D3D0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ដុល្លារអាមេរិក។</w:t>
      </w:r>
      <w:r w:rsidR="00D03BA2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</w:t>
      </w:r>
    </w:p>
    <w:p w14:paraId="51D9D6A0" w14:textId="77777777" w:rsidR="0053770A" w:rsidRDefault="00350B04" w:rsidP="0053770A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Battambang" w:hAnsi="Khmer OS Battambang" w:cs="Khmer OS Battambang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FF747" wp14:editId="3AF92292">
                <wp:simplePos x="0" y="0"/>
                <wp:positionH relativeFrom="margin">
                  <wp:posOffset>3540549</wp:posOffset>
                </wp:positionH>
                <wp:positionV relativeFrom="paragraph">
                  <wp:posOffset>572982</wp:posOffset>
                </wp:positionV>
                <wp:extent cx="2839720" cy="872067"/>
                <wp:effectExtent l="0" t="0" r="0" b="444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720" cy="872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94228" w14:textId="614BE1EF" w:rsidR="004256EC" w:rsidRDefault="004256EC" w:rsidP="00A7525F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Cs w:val="22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.......... ថ្ងៃទី ....</w:t>
                            </w:r>
                            <w:r w:rsidR="00607E52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......ខែ ............. ឆ្នាំ២០២</w:t>
                            </w:r>
                            <w:r w:rsidR="002D339A" w:rsidRPr="0001398F">
                              <w:rPr>
                                <w:rFonts w:ascii="Cambria" w:hAnsi="Cambria" w:cs="Khmer OS Battambang"/>
                                <w:sz w:val="22"/>
                                <w:szCs w:val="22"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6C5D02E2" w14:textId="04FED1CF" w:rsidR="004256EC" w:rsidRDefault="004256EC" w:rsidP="00600D3A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szCs w:val="22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ហត្ថលេខា និងត្រា</w:t>
                            </w:r>
                          </w:p>
                          <w:p w14:paraId="5B4C6B4B" w14:textId="56B27529" w:rsidR="004256EC" w:rsidRDefault="00E155EB" w:rsidP="00600D3A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ម្ចាស់ ឬ</w:t>
                            </w:r>
                            <w:r w:rsidR="004256EC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នាយក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8FF74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278.8pt;margin-top:45.1pt;width:223.6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" filled="f" stroked="f" strokecolor="white [3212]">
                <v:textbox>
                  <w:txbxContent>
                    <w:p w14:paraId="46F94228" w14:textId="614BE1EF" w:rsidR="004256EC" w:rsidRDefault="004256EC" w:rsidP="00A7525F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Cs w:val="22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.......... ថ្ងៃទី ....</w:t>
                      </w:r>
                      <w:r w:rsidR="00607E52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......ខែ ............. ឆ្នាំ២០២</w:t>
                      </w:r>
                      <w:r w:rsidR="002D339A" w:rsidRPr="0001398F">
                        <w:rPr>
                          <w:rFonts w:ascii="Cambria" w:hAnsi="Cambria" w:cs="Khmer OS Battambang"/>
                          <w:sz w:val="22"/>
                          <w:szCs w:val="22"/>
                          <w:cs/>
                          <w:lang w:val="ca-ES"/>
                        </w:rPr>
                        <w:t>.....</w:t>
                      </w:r>
                    </w:p>
                    <w:p w14:paraId="6C5D02E2" w14:textId="04FED1CF" w:rsidR="004256EC" w:rsidRDefault="004256EC" w:rsidP="00600D3A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szCs w:val="22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ហត្ថលេខា និងត្រា</w:t>
                      </w:r>
                    </w:p>
                    <w:p w14:paraId="5B4C6B4B" w14:textId="56B27529" w:rsidR="004256EC" w:rsidRDefault="00E155EB" w:rsidP="00600D3A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ម្ចាស់ ឬ</w:t>
                      </w:r>
                      <w:r w:rsidR="004256EC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នាយក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0F88">
        <w:rPr>
          <w:rFonts w:ascii="Khmer OS Muol Light" w:hAnsi="Khmer OS Muol Light" w:cs="Khmer OS Muol Light"/>
          <w:sz w:val="22"/>
          <w:szCs w:val="22"/>
          <w:cs/>
        </w:rPr>
        <w:tab/>
      </w:r>
      <w:r w:rsidR="00CA0F88">
        <w:rPr>
          <w:rFonts w:ascii="Khmer OS Muol Light" w:hAnsi="Khmer OS Muol Light" w:cs="Khmer OS Muol Light"/>
          <w:sz w:val="22"/>
          <w:szCs w:val="22"/>
          <w:cs/>
        </w:rPr>
        <w:tab/>
      </w:r>
      <w:r w:rsidR="0053770A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សេចក្តីដូចបានជម្រាបជូន</w:t>
      </w:r>
      <w:r w:rsidR="0053770A"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ខាងលើ</w:t>
      </w:r>
      <w:r w:rsidR="0053770A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 សូម </w:t>
      </w:r>
      <w:r w:rsidR="0053770A"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="0053770A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មេត្តាពិនិត្យ និងសម្រេចដោយក្តីអនុគ្រោះ។</w:t>
      </w:r>
    </w:p>
    <w:p w14:paraId="2D0BAC1E" w14:textId="230E6431" w:rsidR="0053770A" w:rsidRPr="009A0D10" w:rsidRDefault="0053770A" w:rsidP="0053770A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Muol Light" w:hAnsi="Khmer OS Muol Light" w:cs="Khmer OS Muol Light"/>
          <w:sz w:val="22"/>
          <w:szCs w:val="22"/>
        </w:rPr>
      </w:pPr>
      <w:r>
        <w:rPr>
          <w:rFonts w:ascii="Khmer OS Muol Light" w:hAnsi="Khmer OS Muol Light" w:cs="Khmer OS Muol Light"/>
          <w:sz w:val="22"/>
          <w:szCs w:val="22"/>
          <w:cs/>
        </w:rPr>
        <w:tab/>
      </w:r>
      <w:r>
        <w:rPr>
          <w:rFonts w:ascii="Khmer OS Muol Light" w:hAnsi="Khmer OS Muol Light" w:cs="Khmer OS Muol Light"/>
          <w:sz w:val="22"/>
          <w:szCs w:val="22"/>
          <w:cs/>
        </w:rPr>
        <w:tab/>
      </w:r>
      <w:r w:rsidRPr="00532B39">
        <w:rPr>
          <w:rFonts w:ascii="Khmer OS Battambang" w:hAnsi="Khmer OS Battambang" w:cs="Khmer OS Battambang"/>
          <w:sz w:val="22"/>
          <w:szCs w:val="22"/>
          <w:cs/>
        </w:rPr>
        <w:t>សូម</w:t>
      </w:r>
      <w:r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</w:t>
      </w:r>
      <w:r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មេត្តា</w:t>
      </w:r>
      <w:r w:rsidRPr="00532B39">
        <w:rPr>
          <w:rFonts w:ascii="Khmer OS Battambang" w:hAnsi="Khmer OS Battambang" w:cs="Khmer OS Battambang"/>
          <w:sz w:val="22"/>
          <w:szCs w:val="22"/>
          <w:cs/>
        </w:rPr>
        <w:t>ទទួល</w:t>
      </w:r>
      <w:r w:rsidRPr="00532B39">
        <w:rPr>
          <w:rFonts w:ascii="Khmer OS Battambang" w:hAnsi="Khmer OS Battambang" w:cs="Khmer OS Battambang" w:hint="cs"/>
          <w:sz w:val="22"/>
          <w:szCs w:val="22"/>
          <w:cs/>
        </w:rPr>
        <w:t>នូវសេចក្តីគោរព</w:t>
      </w:r>
      <w:r>
        <w:rPr>
          <w:rFonts w:ascii="Khmer OS Battambang" w:hAnsi="Khmer OS Battambang" w:cs="Khmer OS Battambang" w:hint="cs"/>
          <w:sz w:val="22"/>
          <w:szCs w:val="22"/>
          <w:cs/>
        </w:rPr>
        <w:t>ដ៏ខ្ពង់ខ្ពស់</w:t>
      </w:r>
      <w:r w:rsidRPr="00532B39">
        <w:rPr>
          <w:rFonts w:ascii="Khmer OS Battambang" w:hAnsi="Khmer OS Battambang" w:cs="Khmer OS Battambang" w:hint="cs"/>
          <w:sz w:val="22"/>
          <w:szCs w:val="22"/>
          <w:cs/>
        </w:rPr>
        <w:t>អំ</w:t>
      </w:r>
      <w:r w:rsidRPr="00532B39">
        <w:rPr>
          <w:rFonts w:ascii="Khmer OS Battambang" w:hAnsi="Khmer OS Battambang" w:cs="Khmer OS Battambang"/>
          <w:sz w:val="22"/>
          <w:szCs w:val="22"/>
          <w:cs/>
        </w:rPr>
        <w:t>ពីខ្ញុំ។</w:t>
      </w:r>
    </w:p>
    <w:p w14:paraId="557E2C10" w14:textId="0C3EB174" w:rsidR="00E0741E" w:rsidRPr="00532B39" w:rsidRDefault="00CC6AF7" w:rsidP="0053770A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Bokor" w:hAnsi="Khmer OS Bokor" w:cs="Khmer OS Bokor"/>
          <w:sz w:val="22"/>
          <w:szCs w:val="22"/>
          <w:lang w:val="ca-ES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</w:t>
      </w:r>
      <w:r w:rsidRPr="00532B39">
        <w:rPr>
          <w:rFonts w:ascii="Khmer OS Battambang" w:hAnsi="Khmer OS Battambang" w:cs="Khmer OS Battambang"/>
          <w:sz w:val="22"/>
          <w:szCs w:val="22"/>
          <w:cs/>
        </w:rPr>
        <w:t xml:space="preserve"> </w:t>
      </w:r>
      <w:r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       </w:t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</w:p>
    <w:p w14:paraId="646D32E2" w14:textId="63DB319B" w:rsidR="00E0741E" w:rsidRPr="00532B39" w:rsidRDefault="00E0741E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4C45F678" w14:textId="2E4972CE" w:rsidR="00AF01F6" w:rsidRPr="00532B39" w:rsidRDefault="00AF01F6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330D48CA" w14:textId="6B0AFF44" w:rsidR="00697CFD" w:rsidRPr="00532B39" w:rsidRDefault="009F1AA0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  <w:r w:rsidRPr="00532B39">
        <w:rPr>
          <w:rFonts w:ascii="Khmer OS Battambang" w:hAnsi="Khmer OS Battambang" w:cs="Khmer OS Battambang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8FF747" wp14:editId="436CA392">
                <wp:simplePos x="0" y="0"/>
                <wp:positionH relativeFrom="column">
                  <wp:posOffset>-20843</wp:posOffset>
                </wp:positionH>
                <wp:positionV relativeFrom="paragraph">
                  <wp:posOffset>80159</wp:posOffset>
                </wp:positionV>
                <wp:extent cx="3832412" cy="21780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412" cy="217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98568" w14:textId="5DF8F216" w:rsidR="0097414B" w:rsidRPr="00BC13E9" w:rsidRDefault="0097414B" w:rsidP="00F25230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60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C13E9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សូមភ្ជាប់មកជាមួយ</w:t>
                            </w:r>
                            <w:r w:rsidRPr="00BC13E9"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326C1839" w14:textId="48B4804F" w:rsidR="0097414B" w:rsidRPr="0095377B" w:rsidRDefault="0097414B" w:rsidP="00F252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bookmarkStart w:id="0" w:name="_Hlk38013521"/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កិច្ចព្រមព្រៀង</w:t>
                            </w:r>
                            <w:r w:rsidR="00530411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អំពីនីតិវិធីទូទាត់ជាមួយ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កម្មករនិយោជិតចំនួន ៣ច្បាប់</w:t>
                            </w:r>
                          </w:p>
                          <w:p w14:paraId="7C0E3825" w14:textId="65D2971C" w:rsidR="0097414B" w:rsidRPr="0095377B" w:rsidRDefault="0097414B" w:rsidP="00F252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0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បញ្ជី</w:t>
                            </w:r>
                            <w:r w:rsidR="005D214A"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រាយនាម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កម្មករនិយោជិតដែល</w:t>
                            </w:r>
                            <w:r w:rsidR="005D214A"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ស្នើសុំ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ព្យួរកិច្ចសន្យាការងារចំនួន</w:t>
                            </w:r>
                            <w:r w:rsidR="00F16A13"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 xml:space="preserve"> 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៣ច្បាប់</w:t>
                            </w:r>
                            <w:r w:rsidR="00097EE2"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និង</w:t>
                            </w:r>
                            <w:r w:rsidR="00F25230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 </w:t>
                            </w:r>
                            <w:r w:rsidR="00097EE2"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ជា </w:t>
                            </w:r>
                            <w:r w:rsidR="00097EE2" w:rsidRPr="00BE5FE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Soft Copy (</w:t>
                            </w:r>
                            <w:proofErr w:type="spellStart"/>
                            <w:r w:rsidR="00097EE2" w:rsidRPr="00BE5FE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Ms</w:t>
                            </w:r>
                            <w:proofErr w:type="spellEnd"/>
                            <w:r w:rsidR="00097EE2" w:rsidRPr="00BE5FE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Excel)</w:t>
                            </w:r>
                            <w:r w:rsidR="00B8659C">
                              <w:rPr>
                                <w:rFonts w:ascii="Times New Roman" w:hAnsi="Times New Roman" w:hint="cs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="00BE5FE8" w:rsidRPr="009142D1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ទៅ</w:t>
                            </w:r>
                            <w:r w:rsidR="00BE5FE8" w:rsidRPr="009142D1">
                              <w:rPr>
                                <w:rFonts w:ascii="Khmer OS Battambang" w:hAnsi="Khmer OS Battambang" w:cs="Khmer OS Battambang"/>
                                <w:spacing w:val="-6"/>
                                <w:sz w:val="18"/>
                                <w:szCs w:val="18"/>
                                <w:cs/>
                              </w:rPr>
                              <w:t xml:space="preserve"> </w:t>
                            </w:r>
                            <w:r w:rsidR="00BE5FE8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 w:rsidR="00BE5FE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BE5FE8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mail:</w:t>
                            </w:r>
                            <w:r w:rsidR="00BE5FE8">
                              <w:rPr>
                                <w:rFonts w:ascii="Khmer OS Battambang" w:hAnsi="Khmer OS Battambang" w:cs="Khmer OS Battambang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E5FE8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suspension@nea.gov.kh</w:t>
                            </w:r>
                          </w:p>
                          <w:bookmarkEnd w:id="0"/>
                          <w:p w14:paraId="68AAF26A" w14:textId="757142DA" w:rsidR="00BC13E9" w:rsidRPr="0095377B" w:rsidRDefault="00BC13E9" w:rsidP="00F252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0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បញ្ជីបើកប្រាក់ឈ្នួលចុងក្រោយមុនពេលស្នើសុំព្យួរកិច្ចសន្យាការងារ</w:t>
                            </w:r>
                          </w:p>
                          <w:p w14:paraId="4BC2C190" w14:textId="4CC0A619" w:rsidR="0097414B" w:rsidRPr="0095377B" w:rsidRDefault="0097414B" w:rsidP="00F252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វិញ្ញាបនបត្រពាណិជ្ជកម្ម</w:t>
                            </w:r>
                            <w:r w:rsidR="00DC71CB"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(ច្បាប់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ថតចម្លង</w:t>
                            </w:r>
                            <w:r w:rsidR="00DC71CB"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) ចំនួន ៣ច្បាប់</w:t>
                            </w:r>
                          </w:p>
                          <w:p w14:paraId="651D90D5" w14:textId="71C7F181" w:rsidR="00DC71CB" w:rsidRPr="0095377B" w:rsidRDefault="00DC71CB" w:rsidP="00F252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ប</w:t>
                            </w:r>
                            <w:r w:rsidR="00FB19D3"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័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ណ្ណពន្ធប៉ាតង់ (ច្បាប់ថតចម្លង) ចំនួន ៣ច្បាប់</w:t>
                            </w:r>
                          </w:p>
                          <w:p w14:paraId="4BC60B98" w14:textId="7A5786B1" w:rsidR="005F45B5" w:rsidRPr="0095377B" w:rsidRDefault="005F45B5" w:rsidP="00F252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អាជ្ញាប័ណ្ណទេសចរណ៍ (ច្បាប់ថតចម្លង) ចំនួន ៣ច្បាប់</w:t>
                            </w:r>
                            <w:r w:rsid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(វិស័យទេសចរណ៍)</w:t>
                            </w:r>
                          </w:p>
                          <w:p w14:paraId="087D685A" w14:textId="0AD735EE" w:rsidR="00DC71CB" w:rsidRPr="0095377B" w:rsidRDefault="00DC71CB" w:rsidP="00F252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វិញ្ញាបនបត្របញ្ជិកាសហគ្រាស គ្រឹះស្ថាន ក្នុង ប.ស.ស. ចំនួន ៣ច្បាប់</w:t>
                            </w:r>
                            <w:r w:rsid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(បើមាន)</w:t>
                            </w:r>
                          </w:p>
                          <w:p w14:paraId="397FA3B3" w14:textId="77777777" w:rsidR="0097414B" w:rsidRPr="00CC6AF7" w:rsidRDefault="0097414B" w:rsidP="004256EC">
                            <w:pPr>
                              <w:snapToGrid w:val="0"/>
                              <w:ind w:left="6780" w:right="-2" w:firstLine="420"/>
                              <w:rPr>
                                <w:rFonts w:ascii="Khmer OS Bokor" w:hAnsi="Khmer OS Bokor" w:cs="Khmer OS Bokor"/>
                                <w:szCs w:val="24"/>
                                <w:lang w:val="ca-ES"/>
                              </w:rPr>
                            </w:pPr>
                            <w:r w:rsidRPr="00CC6AF7">
                              <w:rPr>
                                <w:rFonts w:ascii="Khmer OS Muol Light" w:hAnsi="Khmer OS Muol Light" w:cs="Khmer OS Muol Light"/>
                                <w:szCs w:val="24"/>
                                <w:cs/>
                              </w:rPr>
                              <w:t>នាយកក្រុមហ៊ុន</w:t>
                            </w:r>
                          </w:p>
                          <w:p w14:paraId="70B7D75A" w14:textId="77777777" w:rsidR="0097414B" w:rsidRDefault="009741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8FF74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0;text-align:left;margin-left:-1.65pt;margin-top:6.3pt;width:301.75pt;height:17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" filled="f" stroked="f" strokecolor="white">
                <v:textbox>
                  <w:txbxContent>
                    <w:p w14:paraId="02F98568" w14:textId="5DF8F216" w:rsidR="0097414B" w:rsidRPr="00BC13E9" w:rsidRDefault="0097414B" w:rsidP="00F25230">
                      <w:pPr>
                        <w:tabs>
                          <w:tab w:val="left" w:pos="1134"/>
                        </w:tabs>
                        <w:snapToGrid w:val="0"/>
                        <w:ind w:right="60"/>
                        <w:rPr>
                          <w:rFonts w:ascii="Khmer OS Battambang" w:hAnsi="Khmer OS Battambang" w:cs="Khmer OS Battambang"/>
                          <w:b/>
                          <w:bCs/>
                          <w:sz w:val="20"/>
                          <w:szCs w:val="20"/>
                        </w:rPr>
                      </w:pPr>
                      <w:r w:rsidRPr="00BC13E9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0"/>
                          <w:szCs w:val="20"/>
                          <w:cs/>
                        </w:rPr>
                        <w:t>សូមភ្ជាប់មកជាមួយ</w:t>
                      </w:r>
                      <w:r w:rsidRPr="00BC13E9">
                        <w:rPr>
                          <w:rFonts w:ascii="Khmer OS Battambang" w:hAnsi="Khmer OS Battambang" w:cs="Khmer OS Battambang"/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</w:p>
                    <w:p w14:paraId="326C1839" w14:textId="48B4804F" w:rsidR="0097414B" w:rsidRPr="0095377B" w:rsidRDefault="0097414B" w:rsidP="00F252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bookmarkStart w:id="1" w:name="_Hlk38013521"/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កិច្ចព្រមព្រៀង</w:t>
                      </w:r>
                      <w:r w:rsidR="00530411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អំពីនីតិវិធីទូទាត់ជាមួយ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កម្មករនិយោជិតចំនួន ៣ច្បាប់</w:t>
                      </w:r>
                    </w:p>
                    <w:p w14:paraId="7C0E3825" w14:textId="65D2971C" w:rsidR="0097414B" w:rsidRPr="0095377B" w:rsidRDefault="0097414B" w:rsidP="00F252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0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បញ្ជី</w:t>
                      </w:r>
                      <w:r w:rsidR="005D214A"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រាយនាម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កម្មករនិយោជិតដែល</w:t>
                      </w:r>
                      <w:r w:rsidR="005D214A"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ស្នើសុំ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ព្យួរកិច្ចសន្យាការងារចំនួន</w:t>
                      </w:r>
                      <w:r w:rsidR="00F16A13"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 xml:space="preserve"> 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៣ច្បាប់</w:t>
                      </w:r>
                      <w:r w:rsidR="00097EE2"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និង</w:t>
                      </w:r>
                      <w:r w:rsidR="00F25230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 </w:t>
                      </w:r>
                      <w:r w:rsidR="00097EE2"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ជា </w:t>
                      </w:r>
                      <w:r w:rsidR="00097EE2" w:rsidRPr="00BE5FE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Soft Copy (</w:t>
                      </w:r>
                      <w:proofErr w:type="spellStart"/>
                      <w:r w:rsidR="00097EE2" w:rsidRPr="00BE5FE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Ms</w:t>
                      </w:r>
                      <w:proofErr w:type="spellEnd"/>
                      <w:r w:rsidR="00097EE2" w:rsidRPr="00BE5FE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Excel)</w:t>
                      </w:r>
                      <w:r w:rsidR="00B8659C">
                        <w:rPr>
                          <w:rFonts w:ascii="Times New Roman" w:hAnsi="Times New Roman" w:hint="cs"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="00BE5FE8" w:rsidRPr="009142D1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ទៅ</w:t>
                      </w:r>
                      <w:r w:rsidR="00BE5FE8" w:rsidRPr="009142D1">
                        <w:rPr>
                          <w:rFonts w:ascii="Khmer OS Battambang" w:hAnsi="Khmer OS Battambang" w:cs="Khmer OS Battambang"/>
                          <w:spacing w:val="-6"/>
                          <w:sz w:val="18"/>
                          <w:szCs w:val="18"/>
                          <w:cs/>
                        </w:rPr>
                        <w:t xml:space="preserve"> </w:t>
                      </w:r>
                      <w:r w:rsidR="00BE5FE8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</w:t>
                      </w:r>
                      <w:r w:rsidR="00BE5FE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="00BE5FE8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mail:</w:t>
                      </w:r>
                      <w:r w:rsidR="00BE5FE8">
                        <w:rPr>
                          <w:rFonts w:ascii="Khmer OS Battambang" w:hAnsi="Khmer OS Battambang" w:cs="Khmer OS Battambang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 w:rsidR="00BE5FE8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suspension@nea.gov.kh</w:t>
                      </w:r>
                    </w:p>
                    <w:bookmarkEnd w:id="1"/>
                    <w:p w14:paraId="68AAF26A" w14:textId="757142DA" w:rsidR="00BC13E9" w:rsidRPr="0095377B" w:rsidRDefault="00BC13E9" w:rsidP="00F252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0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បញ្ជីបើកប្រាក់ឈ្នួលចុងក្រោយមុនពេលស្នើសុំព្យួរកិច្ចសន្យាការងារ</w:t>
                      </w:r>
                    </w:p>
                    <w:p w14:paraId="4BC2C190" w14:textId="4CC0A619" w:rsidR="0097414B" w:rsidRPr="0095377B" w:rsidRDefault="0097414B" w:rsidP="00F252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វិញ្ញាបនបត្រពាណិជ្ជកម្ម</w:t>
                      </w:r>
                      <w:r w:rsidR="00DC71CB"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(ច្បាប់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ថតចម្លង</w:t>
                      </w:r>
                      <w:r w:rsidR="00DC71CB"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) ចំនួន ៣ច្បាប់</w:t>
                      </w:r>
                    </w:p>
                    <w:p w14:paraId="651D90D5" w14:textId="71C7F181" w:rsidR="00DC71CB" w:rsidRPr="0095377B" w:rsidRDefault="00DC71CB" w:rsidP="00F252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ប</w:t>
                      </w:r>
                      <w:r w:rsidR="00FB19D3"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័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ណ្ណពន្ធប៉ាតង់ (ច្បាប់ថតចម្លង) ចំនួន ៣ច្បាប់</w:t>
                      </w:r>
                    </w:p>
                    <w:p w14:paraId="4BC60B98" w14:textId="7A5786B1" w:rsidR="005F45B5" w:rsidRPr="0095377B" w:rsidRDefault="005F45B5" w:rsidP="00F252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អាជ្ញាប័ណ្ណទេសចរណ៍ (ច្បាប់ថតចម្លង) ចំនួន ៣ច្បាប់</w:t>
                      </w:r>
                      <w:r w:rsid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(វិស័យទេសចរណ៍)</w:t>
                      </w:r>
                    </w:p>
                    <w:p w14:paraId="087D685A" w14:textId="0AD735EE" w:rsidR="00DC71CB" w:rsidRPr="0095377B" w:rsidRDefault="00DC71CB" w:rsidP="00F252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វិញ្ញាបនបត្របញ្ជិកាសហគ្រាស គ្រឹះស្ថាន ក្នុង ប.ស.ស. ចំនួន ៣ច្បាប់</w:t>
                      </w:r>
                      <w:r w:rsid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(បើមាន)</w:t>
                      </w:r>
                    </w:p>
                    <w:p w14:paraId="397FA3B3" w14:textId="77777777" w:rsidR="0097414B" w:rsidRPr="00CC6AF7" w:rsidRDefault="0097414B" w:rsidP="004256EC">
                      <w:pPr>
                        <w:snapToGrid w:val="0"/>
                        <w:ind w:left="6780" w:right="-2" w:firstLine="420"/>
                        <w:rPr>
                          <w:rFonts w:ascii="Khmer OS Bokor" w:hAnsi="Khmer OS Bokor" w:cs="Khmer OS Bokor"/>
                          <w:szCs w:val="24"/>
                          <w:lang w:val="ca-ES"/>
                        </w:rPr>
                      </w:pPr>
                      <w:r w:rsidRPr="00CC6AF7">
                        <w:rPr>
                          <w:rFonts w:ascii="Khmer OS Muol Light" w:hAnsi="Khmer OS Muol Light" w:cs="Khmer OS Muol Light"/>
                          <w:szCs w:val="24"/>
                          <w:cs/>
                        </w:rPr>
                        <w:t>នាយកក្រុមហ៊ុន</w:t>
                      </w:r>
                    </w:p>
                    <w:p w14:paraId="70B7D75A" w14:textId="77777777" w:rsidR="0097414B" w:rsidRDefault="0097414B"/>
                  </w:txbxContent>
                </v:textbox>
              </v:shape>
            </w:pict>
          </mc:Fallback>
        </mc:AlternateContent>
      </w:r>
    </w:p>
    <w:p w14:paraId="1FAE3624" w14:textId="6A166E38" w:rsidR="00E0741E" w:rsidRPr="00532B39" w:rsidRDefault="00AF01F6" w:rsidP="00AF01F6">
      <w:pPr>
        <w:snapToGrid w:val="0"/>
        <w:ind w:right="-2"/>
        <w:rPr>
          <w:rFonts w:ascii="Khmer OS Muol Light" w:eastAsia="SimSun" w:hAnsi="Khmer OS Muol Light" w:cs="Khmer OS Muol Light"/>
          <w:b/>
          <w:bCs/>
          <w:sz w:val="22"/>
          <w:szCs w:val="22"/>
          <w:lang w:eastAsia="zh-CN"/>
        </w:rPr>
      </w:pP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>​</w:t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FC5B47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>​​</w:t>
      </w:r>
    </w:p>
    <w:p w14:paraId="795FC4DD" w14:textId="77777777" w:rsidR="00E0741E" w:rsidRPr="00532B39" w:rsidRDefault="00E0741E" w:rsidP="00E0741E">
      <w:pPr>
        <w:rPr>
          <w:rFonts w:ascii="Khmer OS" w:hAnsi="Khmer OS" w:cs="Khmer OS"/>
          <w:sz w:val="22"/>
          <w:szCs w:val="22"/>
        </w:rPr>
      </w:pPr>
    </w:p>
    <w:p w14:paraId="6A103E8E" w14:textId="77777777" w:rsidR="00DA4EEA" w:rsidRPr="00532B39" w:rsidRDefault="00BE5FE8" w:rsidP="00E0741E">
      <w:pPr>
        <w:tabs>
          <w:tab w:val="left" w:pos="2685"/>
        </w:tabs>
        <w:rPr>
          <w:sz w:val="22"/>
          <w:szCs w:val="22"/>
          <w:cs/>
        </w:rPr>
      </w:pPr>
    </w:p>
    <w:sectPr w:rsidR="00DA4EEA" w:rsidRPr="00532B39" w:rsidSect="00880AB1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3" w:usb1="08080000" w:usb2="00000010" w:usb3="00000000" w:csb0="00100001" w:csb1="00000000"/>
  </w:font>
  <w:font w:name="DaunPenh">
    <w:panose1 w:val="01010101010101010101"/>
    <w:charset w:val="00"/>
    <w:family w:val="auto"/>
    <w:pitch w:val="variable"/>
    <w:sig w:usb0="20000007" w:usb1="00000000" w:usb2="0001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hmer OS Metal Chrie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00000"/>
    <w:charset w:val="00"/>
    <w:family w:val="auto"/>
    <w:pitch w:val="variable"/>
    <w:sig w:usb0="A00000EF" w:usb1="5000204A" w:usb2="00010000" w:usb3="00000000" w:csb0="00000111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1E"/>
    <w:rsid w:val="00010664"/>
    <w:rsid w:val="0001398F"/>
    <w:rsid w:val="00030DED"/>
    <w:rsid w:val="000635DB"/>
    <w:rsid w:val="000913B4"/>
    <w:rsid w:val="00091B3C"/>
    <w:rsid w:val="00094E18"/>
    <w:rsid w:val="00097EE2"/>
    <w:rsid w:val="000A698C"/>
    <w:rsid w:val="000B07A7"/>
    <w:rsid w:val="000B276E"/>
    <w:rsid w:val="000C6D5D"/>
    <w:rsid w:val="000C771F"/>
    <w:rsid w:val="00115F1E"/>
    <w:rsid w:val="001407B6"/>
    <w:rsid w:val="0014088B"/>
    <w:rsid w:val="0014691A"/>
    <w:rsid w:val="001632FE"/>
    <w:rsid w:val="001718CD"/>
    <w:rsid w:val="00197EE2"/>
    <w:rsid w:val="001C5050"/>
    <w:rsid w:val="001C75E4"/>
    <w:rsid w:val="001D4786"/>
    <w:rsid w:val="001D4E8D"/>
    <w:rsid w:val="001F19EC"/>
    <w:rsid w:val="001F210C"/>
    <w:rsid w:val="001F336C"/>
    <w:rsid w:val="001F7B8D"/>
    <w:rsid w:val="00206CC1"/>
    <w:rsid w:val="00210B02"/>
    <w:rsid w:val="00217BAE"/>
    <w:rsid w:val="00252D3A"/>
    <w:rsid w:val="00270421"/>
    <w:rsid w:val="00276BB9"/>
    <w:rsid w:val="002A7D92"/>
    <w:rsid w:val="002D339A"/>
    <w:rsid w:val="002E490A"/>
    <w:rsid w:val="002E65FC"/>
    <w:rsid w:val="002F5622"/>
    <w:rsid w:val="00302D73"/>
    <w:rsid w:val="00307770"/>
    <w:rsid w:val="0033118D"/>
    <w:rsid w:val="00331B38"/>
    <w:rsid w:val="003452A7"/>
    <w:rsid w:val="00345420"/>
    <w:rsid w:val="00350B04"/>
    <w:rsid w:val="0037054C"/>
    <w:rsid w:val="00375F44"/>
    <w:rsid w:val="00383DF6"/>
    <w:rsid w:val="00385397"/>
    <w:rsid w:val="003A09D9"/>
    <w:rsid w:val="003A22E6"/>
    <w:rsid w:val="003A35A3"/>
    <w:rsid w:val="003C53F4"/>
    <w:rsid w:val="003D1EE5"/>
    <w:rsid w:val="003D3D09"/>
    <w:rsid w:val="003F750E"/>
    <w:rsid w:val="004007A5"/>
    <w:rsid w:val="004256EC"/>
    <w:rsid w:val="00455A30"/>
    <w:rsid w:val="00457726"/>
    <w:rsid w:val="00462128"/>
    <w:rsid w:val="00484512"/>
    <w:rsid w:val="00496A72"/>
    <w:rsid w:val="004A1269"/>
    <w:rsid w:val="004B47DE"/>
    <w:rsid w:val="004D19A2"/>
    <w:rsid w:val="004F69E3"/>
    <w:rsid w:val="004F6C32"/>
    <w:rsid w:val="00507333"/>
    <w:rsid w:val="0052297E"/>
    <w:rsid w:val="00530411"/>
    <w:rsid w:val="00532B39"/>
    <w:rsid w:val="0053770A"/>
    <w:rsid w:val="00540CBB"/>
    <w:rsid w:val="00561AC2"/>
    <w:rsid w:val="00575F27"/>
    <w:rsid w:val="005953F4"/>
    <w:rsid w:val="00596586"/>
    <w:rsid w:val="005D214A"/>
    <w:rsid w:val="005E52FF"/>
    <w:rsid w:val="005F45B5"/>
    <w:rsid w:val="00600D3A"/>
    <w:rsid w:val="00607E52"/>
    <w:rsid w:val="006147D5"/>
    <w:rsid w:val="0061516C"/>
    <w:rsid w:val="00624377"/>
    <w:rsid w:val="00657A3B"/>
    <w:rsid w:val="00690CD6"/>
    <w:rsid w:val="00693052"/>
    <w:rsid w:val="006971E1"/>
    <w:rsid w:val="00697CFD"/>
    <w:rsid w:val="00697E42"/>
    <w:rsid w:val="006A756A"/>
    <w:rsid w:val="006C473D"/>
    <w:rsid w:val="006D1D2B"/>
    <w:rsid w:val="006D6FBE"/>
    <w:rsid w:val="006E5008"/>
    <w:rsid w:val="006F2D2D"/>
    <w:rsid w:val="006F6CE0"/>
    <w:rsid w:val="00701E40"/>
    <w:rsid w:val="007135CE"/>
    <w:rsid w:val="00726C9A"/>
    <w:rsid w:val="007279EA"/>
    <w:rsid w:val="0074756E"/>
    <w:rsid w:val="00757229"/>
    <w:rsid w:val="007B5149"/>
    <w:rsid w:val="007D5130"/>
    <w:rsid w:val="007F2B25"/>
    <w:rsid w:val="007F616A"/>
    <w:rsid w:val="008045C4"/>
    <w:rsid w:val="00814B9A"/>
    <w:rsid w:val="00814EC8"/>
    <w:rsid w:val="00815D89"/>
    <w:rsid w:val="008536E3"/>
    <w:rsid w:val="00880AB1"/>
    <w:rsid w:val="00884FF6"/>
    <w:rsid w:val="00886E53"/>
    <w:rsid w:val="008B39A8"/>
    <w:rsid w:val="008B79E0"/>
    <w:rsid w:val="008C67A7"/>
    <w:rsid w:val="008D6B92"/>
    <w:rsid w:val="008E083B"/>
    <w:rsid w:val="00913B97"/>
    <w:rsid w:val="009149B4"/>
    <w:rsid w:val="00925FA3"/>
    <w:rsid w:val="00940A2D"/>
    <w:rsid w:val="00950B74"/>
    <w:rsid w:val="0095377B"/>
    <w:rsid w:val="00962403"/>
    <w:rsid w:val="00963576"/>
    <w:rsid w:val="00971093"/>
    <w:rsid w:val="0097414B"/>
    <w:rsid w:val="00976D93"/>
    <w:rsid w:val="00990AF9"/>
    <w:rsid w:val="009C4251"/>
    <w:rsid w:val="009E276A"/>
    <w:rsid w:val="009F1064"/>
    <w:rsid w:val="009F1AA0"/>
    <w:rsid w:val="00A0271B"/>
    <w:rsid w:val="00A17638"/>
    <w:rsid w:val="00A225D9"/>
    <w:rsid w:val="00A2713D"/>
    <w:rsid w:val="00A6193F"/>
    <w:rsid w:val="00A66479"/>
    <w:rsid w:val="00A74D5A"/>
    <w:rsid w:val="00A7525F"/>
    <w:rsid w:val="00A933BC"/>
    <w:rsid w:val="00AA25E7"/>
    <w:rsid w:val="00AB28F1"/>
    <w:rsid w:val="00AF01F6"/>
    <w:rsid w:val="00AF3E1F"/>
    <w:rsid w:val="00AF725A"/>
    <w:rsid w:val="00AF7C28"/>
    <w:rsid w:val="00B15596"/>
    <w:rsid w:val="00B1694E"/>
    <w:rsid w:val="00B42338"/>
    <w:rsid w:val="00B55A90"/>
    <w:rsid w:val="00B61E4F"/>
    <w:rsid w:val="00B6438A"/>
    <w:rsid w:val="00B8659C"/>
    <w:rsid w:val="00B9329E"/>
    <w:rsid w:val="00BA41C7"/>
    <w:rsid w:val="00BC13E9"/>
    <w:rsid w:val="00BC44C6"/>
    <w:rsid w:val="00BE5FE8"/>
    <w:rsid w:val="00BE6E5D"/>
    <w:rsid w:val="00C0241C"/>
    <w:rsid w:val="00C05549"/>
    <w:rsid w:val="00C1384D"/>
    <w:rsid w:val="00C35C9F"/>
    <w:rsid w:val="00C734F4"/>
    <w:rsid w:val="00C75F54"/>
    <w:rsid w:val="00C80435"/>
    <w:rsid w:val="00C94349"/>
    <w:rsid w:val="00CA0F88"/>
    <w:rsid w:val="00CB24F0"/>
    <w:rsid w:val="00CC15D8"/>
    <w:rsid w:val="00CC6AF7"/>
    <w:rsid w:val="00CE19A4"/>
    <w:rsid w:val="00CF0E99"/>
    <w:rsid w:val="00CF1740"/>
    <w:rsid w:val="00D03BA2"/>
    <w:rsid w:val="00D43834"/>
    <w:rsid w:val="00D448F9"/>
    <w:rsid w:val="00D51BBB"/>
    <w:rsid w:val="00D805FA"/>
    <w:rsid w:val="00D86767"/>
    <w:rsid w:val="00D93D3A"/>
    <w:rsid w:val="00DC39FB"/>
    <w:rsid w:val="00DC71CB"/>
    <w:rsid w:val="00DE6D8C"/>
    <w:rsid w:val="00E0741E"/>
    <w:rsid w:val="00E11BBA"/>
    <w:rsid w:val="00E155EB"/>
    <w:rsid w:val="00E23D79"/>
    <w:rsid w:val="00E26080"/>
    <w:rsid w:val="00E565ED"/>
    <w:rsid w:val="00E64612"/>
    <w:rsid w:val="00E66192"/>
    <w:rsid w:val="00E867C6"/>
    <w:rsid w:val="00EA61EF"/>
    <w:rsid w:val="00EB6256"/>
    <w:rsid w:val="00EB644D"/>
    <w:rsid w:val="00EC233D"/>
    <w:rsid w:val="00EE2DC6"/>
    <w:rsid w:val="00EF2F70"/>
    <w:rsid w:val="00F03480"/>
    <w:rsid w:val="00F06F23"/>
    <w:rsid w:val="00F15A7A"/>
    <w:rsid w:val="00F16A13"/>
    <w:rsid w:val="00F25230"/>
    <w:rsid w:val="00F42350"/>
    <w:rsid w:val="00F44F18"/>
    <w:rsid w:val="00F534FA"/>
    <w:rsid w:val="00F53BDA"/>
    <w:rsid w:val="00FA1C01"/>
    <w:rsid w:val="00FA29BC"/>
    <w:rsid w:val="00FA2E5F"/>
    <w:rsid w:val="00FA7B31"/>
    <w:rsid w:val="00FB09A1"/>
    <w:rsid w:val="00FB19D3"/>
    <w:rsid w:val="00FB446F"/>
    <w:rsid w:val="00FC5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>
      <v:fill color="white" on="f"/>
      <o:colormru v:ext="edit" colors="white"/>
    </o:shapedefaults>
    <o:shapelayout v:ext="edit">
      <o:idmap v:ext="edit" data="1"/>
    </o:shapelayout>
  </w:shapeDefaults>
  <w:decimalSymbol w:val="."/>
  <w:listSeparator w:val=","/>
  <w14:docId w14:val="2F2479CD"/>
  <w15:docId w15:val="{8470EF24-CADB-4E30-9027-3D05CD07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chantholsrun@yahoo.com</cp:lastModifiedBy>
  <cp:revision>62</cp:revision>
  <cp:lastPrinted>2020-04-17T03:50:00Z</cp:lastPrinted>
  <dcterms:created xsi:type="dcterms:W3CDTF">2020-04-15T07:55:00Z</dcterms:created>
  <dcterms:modified xsi:type="dcterms:W3CDTF">2020-04-17T04:41:00Z</dcterms:modified>
</cp:coreProperties>
</file>